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CDF78" w14:textId="77777777" w:rsidR="000F4B95" w:rsidRPr="00986973" w:rsidRDefault="00E620F4" w:rsidP="00E620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CST 210-04</w:t>
      </w:r>
      <w:r w:rsidR="00E9000C" w:rsidRPr="00CC1B7E">
        <w:rPr>
          <w:rFonts w:ascii="Times New Roman" w:hAnsi="Times New Roman" w:cs="Times New Roman"/>
          <w:b/>
          <w:sz w:val="24"/>
          <w:szCs w:val="24"/>
        </w:rPr>
        <w:t xml:space="preserve">: Communicating Ethically, </w:t>
      </w:r>
      <w:r>
        <w:rPr>
          <w:rFonts w:ascii="Times New Roman" w:hAnsi="Times New Roman" w:cs="Times New Roman"/>
          <w:b/>
          <w:sz w:val="24"/>
          <w:szCs w:val="24"/>
        </w:rPr>
        <w:t>Spring 2013</w:t>
      </w:r>
      <w:r w:rsidR="00432A5B">
        <w:rPr>
          <w:rFonts w:ascii="Times New Roman" w:hAnsi="Times New Roman" w:cs="Times New Roman"/>
          <w:sz w:val="24"/>
          <w:szCs w:val="24"/>
        </w:rPr>
        <w:tab/>
      </w:r>
      <w:r w:rsidR="00432A5B">
        <w:rPr>
          <w:rFonts w:ascii="Times New Roman" w:hAnsi="Times New Roman" w:cs="Times New Roman"/>
          <w:sz w:val="24"/>
          <w:szCs w:val="24"/>
        </w:rPr>
        <w:tab/>
      </w:r>
      <w:r w:rsidR="00432A5B">
        <w:rPr>
          <w:rFonts w:ascii="Times New Roman" w:hAnsi="Times New Roman" w:cs="Times New Roman"/>
          <w:sz w:val="24"/>
          <w:szCs w:val="24"/>
        </w:rPr>
        <w:tab/>
      </w:r>
    </w:p>
    <w:p w14:paraId="59D5D5F5" w14:textId="77777777" w:rsidR="00E620F4" w:rsidRDefault="000F4B95" w:rsidP="00E620F4">
      <w:pPr>
        <w:rPr>
          <w:rFonts w:ascii="Times New Roman" w:hAnsi="Times New Roman" w:cs="Times New Roman"/>
          <w:sz w:val="24"/>
          <w:szCs w:val="24"/>
        </w:rPr>
      </w:pPr>
      <w:r w:rsidRPr="00E620F4">
        <w:rPr>
          <w:rFonts w:ascii="Times New Roman" w:hAnsi="Times New Roman" w:cs="Times New Roman"/>
          <w:sz w:val="24"/>
          <w:szCs w:val="24"/>
        </w:rPr>
        <w:t xml:space="preserve">Fill in the Chart below for </w:t>
      </w:r>
      <w:r w:rsidR="00E620F4" w:rsidRPr="00E620F4">
        <w:rPr>
          <w:rFonts w:ascii="Times New Roman" w:hAnsi="Times New Roman" w:cs="Times New Roman"/>
          <w:sz w:val="24"/>
          <w:szCs w:val="24"/>
        </w:rPr>
        <w:t>each ethical theory</w:t>
      </w:r>
      <w:r w:rsidR="00E620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20F4" w14:paraId="398D95FD" w14:textId="77777777" w:rsidTr="00E620F4">
        <w:tc>
          <w:tcPr>
            <w:tcW w:w="1915" w:type="dxa"/>
          </w:tcPr>
          <w:p w14:paraId="7B7E1043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Theory</w:t>
            </w:r>
          </w:p>
        </w:tc>
        <w:tc>
          <w:tcPr>
            <w:tcW w:w="1915" w:type="dxa"/>
          </w:tcPr>
          <w:p w14:paraId="2E42C8A3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Philosopher(s)</w:t>
            </w:r>
          </w:p>
        </w:tc>
        <w:tc>
          <w:tcPr>
            <w:tcW w:w="1915" w:type="dxa"/>
          </w:tcPr>
          <w:p w14:paraId="5317D713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Values/Ideals</w:t>
            </w:r>
          </w:p>
        </w:tc>
        <w:tc>
          <w:tcPr>
            <w:tcW w:w="1915" w:type="dxa"/>
          </w:tcPr>
          <w:p w14:paraId="54A2E724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Critique(s) of the Theory</w:t>
            </w:r>
          </w:p>
        </w:tc>
        <w:tc>
          <w:tcPr>
            <w:tcW w:w="1916" w:type="dxa"/>
          </w:tcPr>
          <w:p w14:paraId="088A37DC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Decisions Based On…..</w:t>
            </w:r>
          </w:p>
        </w:tc>
      </w:tr>
      <w:tr w:rsidR="00E620F4" w14:paraId="623B8891" w14:textId="77777777" w:rsidTr="00E620F4">
        <w:tc>
          <w:tcPr>
            <w:tcW w:w="1915" w:type="dxa"/>
          </w:tcPr>
          <w:p w14:paraId="07BFE50D" w14:textId="77777777" w:rsidR="00E620F4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Deontological (Universalism)</w:t>
            </w:r>
          </w:p>
          <w:p w14:paraId="67C2EAE7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8F30" w14:textId="77777777" w:rsidR="00986973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13F428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B8AACED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218C674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F7D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ECA4EBD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52010FE3" w14:textId="77777777" w:rsidTr="00E620F4">
        <w:tc>
          <w:tcPr>
            <w:tcW w:w="1915" w:type="dxa"/>
          </w:tcPr>
          <w:p w14:paraId="20F30FB3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0485" w14:textId="77777777" w:rsidR="00E620F4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Utilitarianism</w:t>
            </w:r>
          </w:p>
          <w:p w14:paraId="59F02886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7E16" w14:textId="77777777" w:rsidR="00986973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DA4F0EE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BBB9355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60FF88C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DBEF670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01FB7C0F" w14:textId="77777777" w:rsidTr="00E620F4">
        <w:tc>
          <w:tcPr>
            <w:tcW w:w="1915" w:type="dxa"/>
          </w:tcPr>
          <w:p w14:paraId="0DCB5235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6D75" w14:textId="77777777" w:rsidR="00E620F4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Virtue Ethics</w:t>
            </w:r>
          </w:p>
          <w:p w14:paraId="1FFCEFCE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848F" w14:textId="77777777" w:rsidR="00986973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15229CF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81AA517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13C5AB7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37105E1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418F5800" w14:textId="77777777" w:rsidTr="00E620F4">
        <w:tc>
          <w:tcPr>
            <w:tcW w:w="1915" w:type="dxa"/>
          </w:tcPr>
          <w:p w14:paraId="27D2ED78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CD9E7" w14:textId="77777777" w:rsidR="00E620F4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Situational</w:t>
            </w:r>
          </w:p>
          <w:p w14:paraId="5670646F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9D748" w14:textId="77777777" w:rsidR="00986973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A54C0A5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6F4B77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8AEDFAF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7C8130B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4BE47509" w14:textId="77777777" w:rsidTr="00E620F4">
        <w:tc>
          <w:tcPr>
            <w:tcW w:w="1915" w:type="dxa"/>
          </w:tcPr>
          <w:p w14:paraId="332FCB06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628C" w14:textId="77777777" w:rsidR="00E620F4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Egalitarianism</w:t>
            </w:r>
          </w:p>
          <w:p w14:paraId="63AD65A1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CA5A" w14:textId="77777777" w:rsidR="00986973" w:rsidRDefault="00986973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AFF91A6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983548F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E4FE830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A8B4509" w14:textId="77777777" w:rsidR="00E620F4" w:rsidRDefault="00E620F4" w:rsidP="00E6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7AE0C8CA" w14:textId="77777777" w:rsidTr="00E620F4">
        <w:tc>
          <w:tcPr>
            <w:tcW w:w="1915" w:type="dxa"/>
          </w:tcPr>
          <w:p w14:paraId="166AC366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CD77" w14:textId="77777777" w:rsidR="00E620F4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Discourse Ethics</w:t>
            </w:r>
          </w:p>
          <w:p w14:paraId="0395048F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8984" w14:textId="77777777" w:rsidR="00986973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5943CD5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2EE93D7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5AA7E7E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C36403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1045B887" w14:textId="77777777" w:rsidTr="00E620F4">
        <w:tc>
          <w:tcPr>
            <w:tcW w:w="1915" w:type="dxa"/>
          </w:tcPr>
          <w:p w14:paraId="1C83D769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8B86" w14:textId="77777777" w:rsidR="00E620F4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Egoism</w:t>
            </w:r>
          </w:p>
          <w:p w14:paraId="4F5445E2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BD66" w14:textId="77777777" w:rsidR="00986973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3B3EB23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8508BF0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5153116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908C3A0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68EA0954" w14:textId="77777777" w:rsidTr="00E620F4">
        <w:tc>
          <w:tcPr>
            <w:tcW w:w="1915" w:type="dxa"/>
          </w:tcPr>
          <w:p w14:paraId="5DC4DFFE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0204" w14:textId="77777777" w:rsidR="00E620F4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Dialogic Ethics</w:t>
            </w:r>
          </w:p>
          <w:p w14:paraId="67A43F1F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8924" w14:textId="77777777" w:rsidR="00986973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297EDBD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9884654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BFEAFC0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4A92B2D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2DEFB451" w14:textId="77777777" w:rsidTr="00E620F4">
        <w:tc>
          <w:tcPr>
            <w:tcW w:w="1915" w:type="dxa"/>
          </w:tcPr>
          <w:p w14:paraId="7574CD41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2C7A" w14:textId="77777777" w:rsidR="00E620F4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Feminist Ethics</w:t>
            </w:r>
          </w:p>
          <w:p w14:paraId="37FE1385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AEEF" w14:textId="77777777" w:rsidR="00986973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26C398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92A5D9B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955F6C7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1E8E040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0F4" w14:paraId="18EEF987" w14:textId="77777777" w:rsidTr="00710CA6">
        <w:tc>
          <w:tcPr>
            <w:tcW w:w="1915" w:type="dxa"/>
          </w:tcPr>
          <w:p w14:paraId="5FE562B0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DCEA" w14:textId="77777777" w:rsidR="00E620F4" w:rsidRDefault="00986973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Postmodern Ethics</w:t>
            </w:r>
          </w:p>
          <w:p w14:paraId="0EB2FB31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35B35C9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D2B0F39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7F3E82E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31F0AD2" w14:textId="77777777" w:rsidR="00E620F4" w:rsidRDefault="00E620F4" w:rsidP="0071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75E5A" w14:textId="77777777" w:rsidR="00E620F4" w:rsidRPr="00E620F4" w:rsidRDefault="00E620F4" w:rsidP="00E620F4">
      <w:pPr>
        <w:rPr>
          <w:rFonts w:ascii="Times New Roman" w:hAnsi="Times New Roman" w:cs="Times New Roman"/>
          <w:sz w:val="24"/>
          <w:szCs w:val="24"/>
        </w:rPr>
      </w:pPr>
    </w:p>
    <w:sectPr w:rsidR="00E620F4" w:rsidRPr="00E620F4" w:rsidSect="00976E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00A6" w14:textId="77777777" w:rsidR="00D07B47" w:rsidRDefault="00D07B47" w:rsidP="00E620F4">
      <w:pPr>
        <w:spacing w:after="0" w:line="240" w:lineRule="auto"/>
      </w:pPr>
      <w:r>
        <w:separator/>
      </w:r>
    </w:p>
  </w:endnote>
  <w:endnote w:type="continuationSeparator" w:id="0">
    <w:p w14:paraId="46B402E2" w14:textId="77777777" w:rsidR="00D07B47" w:rsidRDefault="00D07B47" w:rsidP="00E6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8DC95" w14:textId="77777777" w:rsidR="00D07B47" w:rsidRDefault="00D07B47" w:rsidP="00E620F4">
      <w:pPr>
        <w:spacing w:after="0" w:line="240" w:lineRule="auto"/>
      </w:pPr>
      <w:r>
        <w:separator/>
      </w:r>
    </w:p>
  </w:footnote>
  <w:footnote w:type="continuationSeparator" w:id="0">
    <w:p w14:paraId="14FFE322" w14:textId="77777777" w:rsidR="00D07B47" w:rsidRDefault="00D07B47" w:rsidP="00E6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03FF" w14:textId="77777777" w:rsidR="00E620F4" w:rsidRPr="00E620F4" w:rsidRDefault="00E620F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</w:t>
    </w:r>
    <w:proofErr w:type="gramStart"/>
    <w:r>
      <w:rPr>
        <w:rFonts w:ascii="Times New Roman" w:hAnsi="Times New Roman" w:cs="Times New Roman"/>
      </w:rPr>
      <w:t>:_</w:t>
    </w:r>
    <w:proofErr w:type="gramEnd"/>
    <w:r>
      <w:rPr>
        <w:rFonts w:ascii="Times New Roman" w:hAnsi="Times New Roman" w:cs="Times New Roman"/>
      </w:rPr>
      <w:t>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983"/>
    <w:multiLevelType w:val="hybridMultilevel"/>
    <w:tmpl w:val="BF46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1A7B"/>
    <w:multiLevelType w:val="hybridMultilevel"/>
    <w:tmpl w:val="3288D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63FC"/>
    <w:multiLevelType w:val="hybridMultilevel"/>
    <w:tmpl w:val="BA969BDC"/>
    <w:lvl w:ilvl="0" w:tplc="BDE0D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D0D46"/>
    <w:multiLevelType w:val="hybridMultilevel"/>
    <w:tmpl w:val="2286D5FC"/>
    <w:lvl w:ilvl="0" w:tplc="314A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F4823"/>
    <w:multiLevelType w:val="hybridMultilevel"/>
    <w:tmpl w:val="8A5C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0C"/>
    <w:rsid w:val="00074ADC"/>
    <w:rsid w:val="000F4B95"/>
    <w:rsid w:val="00432A5B"/>
    <w:rsid w:val="007B4A32"/>
    <w:rsid w:val="00845352"/>
    <w:rsid w:val="008A5363"/>
    <w:rsid w:val="00976EF6"/>
    <w:rsid w:val="00986973"/>
    <w:rsid w:val="009B1C8B"/>
    <w:rsid w:val="00AB6A59"/>
    <w:rsid w:val="00B463F2"/>
    <w:rsid w:val="00C75391"/>
    <w:rsid w:val="00CC1B7E"/>
    <w:rsid w:val="00D07B47"/>
    <w:rsid w:val="00E620F4"/>
    <w:rsid w:val="00E9000C"/>
    <w:rsid w:val="00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98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0C"/>
    <w:pPr>
      <w:ind w:left="720"/>
      <w:contextualSpacing/>
    </w:pPr>
  </w:style>
  <w:style w:type="table" w:styleId="TableGrid">
    <w:name w:val="Table Grid"/>
    <w:basedOn w:val="TableNormal"/>
    <w:uiPriority w:val="59"/>
    <w:rsid w:val="000F4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F4"/>
  </w:style>
  <w:style w:type="paragraph" w:styleId="Footer">
    <w:name w:val="footer"/>
    <w:basedOn w:val="Normal"/>
    <w:link w:val="FooterChar"/>
    <w:uiPriority w:val="99"/>
    <w:unhideWhenUsed/>
    <w:rsid w:val="00E6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0C"/>
    <w:pPr>
      <w:ind w:left="720"/>
      <w:contextualSpacing/>
    </w:pPr>
  </w:style>
  <w:style w:type="table" w:styleId="TableGrid">
    <w:name w:val="Table Grid"/>
    <w:basedOn w:val="TableNormal"/>
    <w:uiPriority w:val="59"/>
    <w:rsid w:val="000F4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F4"/>
  </w:style>
  <w:style w:type="paragraph" w:styleId="Footer">
    <w:name w:val="footer"/>
    <w:basedOn w:val="Normal"/>
    <w:link w:val="FooterChar"/>
    <w:uiPriority w:val="99"/>
    <w:unhideWhenUsed/>
    <w:rsid w:val="00E6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 Client</dc:creator>
  <cp:lastModifiedBy>Spoma Jovanovic</cp:lastModifiedBy>
  <cp:revision>2</cp:revision>
  <cp:lastPrinted>2013-02-03T22:15:00Z</cp:lastPrinted>
  <dcterms:created xsi:type="dcterms:W3CDTF">2013-02-04T14:23:00Z</dcterms:created>
  <dcterms:modified xsi:type="dcterms:W3CDTF">2013-02-04T14:23:00Z</dcterms:modified>
</cp:coreProperties>
</file>