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BCFCA" w14:textId="77777777" w:rsidR="00D117CE" w:rsidRPr="00E57153" w:rsidRDefault="00C75972" w:rsidP="001469C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COM 438</w:t>
      </w:r>
    </w:p>
    <w:p w14:paraId="200F2B30" w14:textId="36896524" w:rsidR="00D117CE" w:rsidRPr="00E57153" w:rsidRDefault="00F07F4E" w:rsidP="001469C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1st</w:t>
      </w:r>
      <w:r w:rsidR="00A644A8">
        <w:rPr>
          <w:rFonts w:ascii="Arial" w:hAnsi="Arial"/>
          <w:sz w:val="22"/>
        </w:rPr>
        <w:t xml:space="preserve"> </w:t>
      </w:r>
      <w:r w:rsidR="00D117CE" w:rsidRPr="00E57153">
        <w:rPr>
          <w:rFonts w:ascii="Arial" w:hAnsi="Arial"/>
          <w:sz w:val="22"/>
        </w:rPr>
        <w:t>Debate Assignment Sheet</w:t>
      </w:r>
    </w:p>
    <w:p w14:paraId="00F889C3" w14:textId="6C81749A" w:rsidR="00D117CE" w:rsidRPr="00E57153" w:rsidRDefault="00D117CE" w:rsidP="001469C1">
      <w:pPr>
        <w:jc w:val="center"/>
        <w:rPr>
          <w:rFonts w:ascii="Arial" w:hAnsi="Arial"/>
          <w:sz w:val="22"/>
        </w:rPr>
      </w:pPr>
      <w:r w:rsidRPr="00E57153">
        <w:rPr>
          <w:rFonts w:ascii="Arial" w:hAnsi="Arial"/>
          <w:sz w:val="22"/>
        </w:rPr>
        <w:t>Debate Date</w:t>
      </w:r>
      <w:r w:rsidR="00F07F4E">
        <w:rPr>
          <w:rFonts w:ascii="Arial" w:hAnsi="Arial"/>
          <w:sz w:val="22"/>
        </w:rPr>
        <w:t>s</w:t>
      </w:r>
      <w:r w:rsidRPr="00E57153">
        <w:rPr>
          <w:rFonts w:ascii="Arial" w:hAnsi="Arial"/>
          <w:sz w:val="22"/>
        </w:rPr>
        <w:t xml:space="preserve">: </w:t>
      </w:r>
      <w:r w:rsidR="00F07F4E">
        <w:rPr>
          <w:rFonts w:ascii="Arial" w:hAnsi="Arial"/>
          <w:sz w:val="22"/>
        </w:rPr>
        <w:t>Thursday</w:t>
      </w:r>
      <w:r w:rsidRPr="00E57153">
        <w:rPr>
          <w:rFonts w:ascii="Arial" w:hAnsi="Arial"/>
          <w:sz w:val="22"/>
        </w:rPr>
        <w:t xml:space="preserve">, </w:t>
      </w:r>
      <w:r w:rsidR="00F07F4E">
        <w:rPr>
          <w:rFonts w:ascii="Arial" w:hAnsi="Arial"/>
          <w:sz w:val="22"/>
        </w:rPr>
        <w:t>March 13</w:t>
      </w:r>
      <w:r w:rsidR="00C75972">
        <w:rPr>
          <w:rFonts w:ascii="Arial" w:hAnsi="Arial"/>
          <w:sz w:val="22"/>
        </w:rPr>
        <w:t xml:space="preserve"> </w:t>
      </w:r>
      <w:r w:rsidR="00F07F4E">
        <w:rPr>
          <w:rFonts w:ascii="Arial" w:hAnsi="Arial"/>
          <w:sz w:val="22"/>
        </w:rPr>
        <w:t xml:space="preserve">and Tuesday, March 18 </w:t>
      </w:r>
    </w:p>
    <w:p w14:paraId="59C9BB18" w14:textId="77777777" w:rsidR="00D117CE" w:rsidRPr="00E57153" w:rsidRDefault="00D117CE">
      <w:pPr>
        <w:rPr>
          <w:rFonts w:ascii="Arial" w:hAnsi="Arial"/>
          <w:sz w:val="22"/>
        </w:rPr>
      </w:pPr>
    </w:p>
    <w:p w14:paraId="2B1B6139" w14:textId="33BE11CF" w:rsidR="00D117CE" w:rsidRPr="00E57153" w:rsidRDefault="00C75972">
      <w:pPr>
        <w:rPr>
          <w:rFonts w:ascii="Arial" w:hAnsi="Arial"/>
          <w:sz w:val="22"/>
        </w:rPr>
      </w:pPr>
      <w:r>
        <w:rPr>
          <w:rFonts w:ascii="Arial" w:hAnsi="Arial" w:cs="Verdana"/>
          <w:sz w:val="22"/>
          <w:szCs w:val="28"/>
          <w:lang w:bidi="en-US"/>
        </w:rPr>
        <w:t>T</w:t>
      </w:r>
      <w:r w:rsidR="00D117CE" w:rsidRPr="00E57153">
        <w:rPr>
          <w:rFonts w:ascii="Arial" w:hAnsi="Arial" w:cs="Verdana"/>
          <w:sz w:val="22"/>
          <w:szCs w:val="28"/>
          <w:lang w:bidi="en-US"/>
        </w:rPr>
        <w:t xml:space="preserve">he Latin word </w:t>
      </w:r>
      <w:proofErr w:type="spellStart"/>
      <w:r w:rsidR="00D117CE" w:rsidRPr="00E57153">
        <w:rPr>
          <w:rFonts w:ascii="Arial" w:hAnsi="Arial" w:cs="Verdana"/>
          <w:i/>
          <w:iCs/>
          <w:sz w:val="22"/>
          <w:szCs w:val="28"/>
          <w:lang w:bidi="en-US"/>
        </w:rPr>
        <w:t>munus</w:t>
      </w:r>
      <w:proofErr w:type="spellEnd"/>
      <w:r w:rsidR="00D117CE" w:rsidRPr="00E57153">
        <w:rPr>
          <w:rFonts w:ascii="Arial" w:hAnsi="Arial" w:cs="Verdana"/>
          <w:sz w:val="22"/>
          <w:szCs w:val="28"/>
          <w:lang w:bidi="en-US"/>
        </w:rPr>
        <w:t xml:space="preserve"> (co</w:t>
      </w:r>
      <w:r>
        <w:rPr>
          <w:rFonts w:ascii="Arial" w:hAnsi="Arial" w:cs="Verdana"/>
          <w:sz w:val="22"/>
          <w:szCs w:val="28"/>
          <w:lang w:bidi="en-US"/>
        </w:rPr>
        <w:t>ntained in the word communication</w:t>
      </w:r>
      <w:r w:rsidR="00D117CE" w:rsidRPr="00E57153">
        <w:rPr>
          <w:rFonts w:ascii="Arial" w:hAnsi="Arial" w:cs="Verdana"/>
          <w:sz w:val="22"/>
          <w:szCs w:val="28"/>
          <w:lang w:bidi="en-US"/>
        </w:rPr>
        <w:t xml:space="preserve">) has to do with gifts or duties offered PUBLICLY--including </w:t>
      </w:r>
      <w:proofErr w:type="spellStart"/>
      <w:r w:rsidR="00D117CE" w:rsidRPr="00E57153">
        <w:rPr>
          <w:rFonts w:ascii="Arial" w:hAnsi="Arial" w:cs="Verdana"/>
          <w:sz w:val="22"/>
          <w:szCs w:val="28"/>
          <w:lang w:bidi="en-US"/>
        </w:rPr>
        <w:t>gladitorial</w:t>
      </w:r>
      <w:proofErr w:type="spellEnd"/>
      <w:r w:rsidR="00D117CE" w:rsidRPr="00E57153">
        <w:rPr>
          <w:rFonts w:ascii="Arial" w:hAnsi="Arial" w:cs="Verdana"/>
          <w:sz w:val="22"/>
          <w:szCs w:val="28"/>
          <w:lang w:bidi="en-US"/>
        </w:rPr>
        <w:t xml:space="preserve"> shows, tributes, and . . </w:t>
      </w:r>
      <w:proofErr w:type="gramStart"/>
      <w:r w:rsidR="00D117CE" w:rsidRPr="00E57153">
        <w:rPr>
          <w:rFonts w:ascii="Arial" w:hAnsi="Arial" w:cs="Verdana"/>
          <w:sz w:val="22"/>
          <w:szCs w:val="28"/>
          <w:lang w:bidi="en-US"/>
        </w:rPr>
        <w:t>.  debates</w:t>
      </w:r>
      <w:proofErr w:type="gramEnd"/>
      <w:r w:rsidR="00D117CE" w:rsidRPr="00E57153">
        <w:rPr>
          <w:rFonts w:ascii="Arial" w:hAnsi="Arial" w:cs="Verdana"/>
          <w:sz w:val="22"/>
          <w:szCs w:val="28"/>
          <w:lang w:bidi="en-US"/>
        </w:rPr>
        <w:t>!</w:t>
      </w:r>
      <w:r w:rsidR="00D117CE" w:rsidRPr="00E57153">
        <w:rPr>
          <w:rFonts w:ascii="Arial" w:hAnsi="Arial"/>
          <w:sz w:val="22"/>
        </w:rPr>
        <w:t xml:space="preserve"> That’s right, we are honoring this fundamental dimension of communication by sharing our talent, insight, and razor-sharp critical skills with one another. </w:t>
      </w:r>
      <w:r w:rsidR="00D117CE" w:rsidRPr="00E57153">
        <w:rPr>
          <w:rFonts w:ascii="Arial" w:hAnsi="Arial"/>
          <w:sz w:val="22"/>
          <w:u w:val="single"/>
        </w:rPr>
        <w:t xml:space="preserve">We will debate each other on </w:t>
      </w:r>
      <w:r w:rsidR="00A644A8" w:rsidRPr="00A644A8">
        <w:rPr>
          <w:rFonts w:ascii="Arial" w:hAnsi="Arial"/>
          <w:b/>
          <w:sz w:val="22"/>
          <w:u w:val="single"/>
        </w:rPr>
        <w:t xml:space="preserve">a topic of your </w:t>
      </w:r>
      <w:r w:rsidR="00D95569">
        <w:rPr>
          <w:rFonts w:ascii="Arial" w:hAnsi="Arial"/>
          <w:b/>
          <w:sz w:val="22"/>
          <w:u w:val="single"/>
        </w:rPr>
        <w:t xml:space="preserve">team’s </w:t>
      </w:r>
      <w:r w:rsidR="00A644A8" w:rsidRPr="00A644A8">
        <w:rPr>
          <w:rFonts w:ascii="Arial" w:hAnsi="Arial"/>
          <w:b/>
          <w:sz w:val="22"/>
          <w:u w:val="single"/>
        </w:rPr>
        <w:t>choice</w:t>
      </w:r>
      <w:r w:rsidR="00D117CE" w:rsidRPr="00E57153">
        <w:rPr>
          <w:rFonts w:ascii="Arial" w:hAnsi="Arial"/>
          <w:sz w:val="22"/>
          <w:u w:val="single"/>
        </w:rPr>
        <w:t>.</w:t>
      </w:r>
      <w:r w:rsidR="00D117CE" w:rsidRPr="00E57153">
        <w:rPr>
          <w:rFonts w:ascii="Arial" w:hAnsi="Arial"/>
          <w:sz w:val="22"/>
        </w:rPr>
        <w:t xml:space="preserve"> </w:t>
      </w:r>
      <w:r w:rsidR="00A644A8">
        <w:rPr>
          <w:rFonts w:ascii="Arial" w:hAnsi="Arial"/>
          <w:sz w:val="22"/>
        </w:rPr>
        <w:t xml:space="preserve">I only ask that you check with me once your team has settled on a topic for approval. </w:t>
      </w:r>
      <w:r w:rsidR="00F07F4E">
        <w:rPr>
          <w:rFonts w:ascii="Arial" w:hAnsi="Arial"/>
          <w:sz w:val="22"/>
        </w:rPr>
        <w:t xml:space="preserve">Each team </w:t>
      </w:r>
      <w:r w:rsidR="00A644A8">
        <w:rPr>
          <w:rFonts w:ascii="Arial" w:hAnsi="Arial"/>
          <w:sz w:val="22"/>
        </w:rPr>
        <w:t>will debate for no more than 7</w:t>
      </w:r>
      <w:r w:rsidR="00D117CE" w:rsidRPr="00E57153">
        <w:rPr>
          <w:rFonts w:ascii="Arial" w:hAnsi="Arial"/>
          <w:sz w:val="22"/>
        </w:rPr>
        <w:t xml:space="preserve"> minutes and at the end of each debate the class will take a vote to determine the winner.</w:t>
      </w:r>
    </w:p>
    <w:p w14:paraId="546D98B4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0B8818CC" w14:textId="1EDDCD70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 xml:space="preserve">    This exercise is meant to help you </w:t>
      </w:r>
      <w:r w:rsidR="001469C1">
        <w:rPr>
          <w:rFonts w:ascii="Arial" w:hAnsi="Arial"/>
          <w:sz w:val="22"/>
          <w:szCs w:val="25"/>
        </w:rPr>
        <w:t>understand argument types and fallacies</w:t>
      </w:r>
      <w:r w:rsidRPr="00E57153">
        <w:rPr>
          <w:rFonts w:ascii="Arial" w:hAnsi="Arial"/>
          <w:sz w:val="22"/>
          <w:szCs w:val="25"/>
        </w:rPr>
        <w:t xml:space="preserve">. It is also meant to inspire lively and passionate conversation among members of the class on a </w:t>
      </w:r>
      <w:r w:rsidR="001469C1">
        <w:rPr>
          <w:rFonts w:ascii="Arial" w:hAnsi="Arial"/>
          <w:sz w:val="22"/>
          <w:szCs w:val="25"/>
        </w:rPr>
        <w:t>timely</w:t>
      </w:r>
      <w:r w:rsidRPr="00E57153">
        <w:rPr>
          <w:rFonts w:ascii="Arial" w:hAnsi="Arial"/>
          <w:sz w:val="22"/>
          <w:szCs w:val="25"/>
        </w:rPr>
        <w:t xml:space="preserve"> debate. In each round, 2 pairs of students will debate in front of the cl</w:t>
      </w:r>
      <w:r w:rsidR="007C4222">
        <w:rPr>
          <w:rFonts w:ascii="Arial" w:hAnsi="Arial"/>
          <w:sz w:val="22"/>
          <w:szCs w:val="25"/>
        </w:rPr>
        <w:t xml:space="preserve">ass for </w:t>
      </w:r>
      <w:r w:rsidR="00F07F4E">
        <w:rPr>
          <w:rFonts w:ascii="Arial" w:hAnsi="Arial"/>
          <w:sz w:val="22"/>
          <w:szCs w:val="25"/>
        </w:rPr>
        <w:t>around 7</w:t>
      </w:r>
      <w:r w:rsidRPr="00E57153">
        <w:rPr>
          <w:rFonts w:ascii="Arial" w:hAnsi="Arial"/>
          <w:sz w:val="22"/>
          <w:szCs w:val="25"/>
        </w:rPr>
        <w:t xml:space="preserve"> minutes and the class will vote for the winning pair at the end of each debate. As soon as one debate finishes and the judges (classmates) declare a winner we will move on to the next debate. </w:t>
      </w:r>
    </w:p>
    <w:p w14:paraId="7F2BF0B2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</w:p>
    <w:p w14:paraId="53BDCB68" w14:textId="6B306833" w:rsidR="00D117CE" w:rsidRPr="00E57153" w:rsidRDefault="00A644A8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>Final</w:t>
      </w:r>
      <w:r w:rsidR="00D117CE" w:rsidRPr="00E57153">
        <w:rPr>
          <w:rFonts w:ascii="Arial" w:hAnsi="Arial"/>
          <w:sz w:val="22"/>
          <w:szCs w:val="25"/>
        </w:rPr>
        <w:t xml:space="preserve"> Debate</w:t>
      </w:r>
    </w:p>
    <w:p w14:paraId="2A2A3BA1" w14:textId="77777777" w:rsidR="007C4222" w:rsidRDefault="007C4222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</w:p>
    <w:p w14:paraId="3331409B" w14:textId="77777777" w:rsidR="00D117CE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  <w:r w:rsidRPr="00E57153">
        <w:rPr>
          <w:rFonts w:ascii="Arial" w:hAnsi="Arial"/>
          <w:b/>
          <w:sz w:val="22"/>
          <w:szCs w:val="25"/>
        </w:rPr>
        <w:t>The rules:</w:t>
      </w:r>
    </w:p>
    <w:p w14:paraId="313E673B" w14:textId="77777777" w:rsidR="007C4222" w:rsidRPr="00783791" w:rsidRDefault="007C4222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</w:p>
    <w:p w14:paraId="03883C66" w14:textId="77777777" w:rsidR="00843C16" w:rsidRDefault="00D117CE" w:rsidP="00C7597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 xml:space="preserve">The debating teams will be comprised of two pairs. Each pair will defend </w:t>
      </w:r>
      <w:r w:rsidR="00843C16">
        <w:rPr>
          <w:rFonts w:ascii="Arial" w:hAnsi="Arial"/>
          <w:sz w:val="22"/>
          <w:szCs w:val="25"/>
        </w:rPr>
        <w:t xml:space="preserve">a </w:t>
      </w:r>
      <w:r w:rsidR="00C75972">
        <w:rPr>
          <w:rFonts w:ascii="Arial" w:hAnsi="Arial"/>
          <w:sz w:val="22"/>
          <w:szCs w:val="25"/>
        </w:rPr>
        <w:t xml:space="preserve">chosen </w:t>
      </w:r>
      <w:r w:rsidR="00843C16">
        <w:rPr>
          <w:rFonts w:ascii="Arial" w:hAnsi="Arial"/>
          <w:sz w:val="22"/>
          <w:szCs w:val="25"/>
        </w:rPr>
        <w:t>position within a controversy</w:t>
      </w:r>
      <w:r w:rsidRPr="00E57153">
        <w:rPr>
          <w:rFonts w:ascii="Arial" w:hAnsi="Arial"/>
          <w:sz w:val="22"/>
          <w:szCs w:val="25"/>
        </w:rPr>
        <w:t xml:space="preserve">. </w:t>
      </w:r>
    </w:p>
    <w:p w14:paraId="7190EAFD" w14:textId="77777777" w:rsidR="00783791" w:rsidRDefault="00783791" w:rsidP="0078379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5F93EEBC" w14:textId="77777777" w:rsidR="00783791" w:rsidRDefault="00D117CE" w:rsidP="0078379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783791">
        <w:rPr>
          <w:rFonts w:ascii="Arial" w:hAnsi="Arial"/>
          <w:sz w:val="22"/>
          <w:szCs w:val="25"/>
        </w:rPr>
        <w:t>No logical fallacies allowed! Audience membe</w:t>
      </w:r>
      <w:r w:rsidR="00C75972">
        <w:rPr>
          <w:rFonts w:ascii="Arial" w:hAnsi="Arial"/>
          <w:sz w:val="22"/>
          <w:szCs w:val="25"/>
        </w:rPr>
        <w:t>rs will be given extra credit (1 point</w:t>
      </w:r>
      <w:r w:rsidRPr="00783791">
        <w:rPr>
          <w:rFonts w:ascii="Arial" w:hAnsi="Arial"/>
          <w:sz w:val="22"/>
          <w:szCs w:val="25"/>
        </w:rPr>
        <w:t xml:space="preserve"> each) for identifying fallacies throughout the debate. </w:t>
      </w:r>
      <w:r w:rsidRPr="00783791">
        <w:rPr>
          <w:rFonts w:ascii="Arial" w:hAnsi="Arial"/>
          <w:sz w:val="22"/>
          <w:szCs w:val="25"/>
          <w:u w:val="single"/>
        </w:rPr>
        <w:t>Friends don’t let friends use fallacious arguments.</w:t>
      </w:r>
    </w:p>
    <w:p w14:paraId="493A81D5" w14:textId="77777777" w:rsidR="00783791" w:rsidRDefault="00783791" w:rsidP="0078379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6493928E" w14:textId="77777777" w:rsidR="00D117CE" w:rsidRPr="00783791" w:rsidRDefault="00D117CE" w:rsidP="0078379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783791">
        <w:rPr>
          <w:rFonts w:ascii="Arial" w:hAnsi="Arial"/>
          <w:sz w:val="22"/>
          <w:szCs w:val="25"/>
        </w:rPr>
        <w:t>All debaters must use some form of prepared written notes on the day of the debate. Use these notes to remind yourself of:</w:t>
      </w:r>
    </w:p>
    <w:p w14:paraId="0C6A4B0C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ab/>
        <w:t>a. Your BEST arguments</w:t>
      </w:r>
    </w:p>
    <w:p w14:paraId="64CDCFB1" w14:textId="77777777" w:rsidR="00D117CE" w:rsidRPr="00E57153" w:rsidRDefault="00D117CE" w:rsidP="001469C1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b. Your BEST reasons/evidence (support for your claims)</w:t>
      </w:r>
    </w:p>
    <w:p w14:paraId="46A5AC51" w14:textId="77777777" w:rsidR="00783791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ab/>
        <w:t>b</w:t>
      </w:r>
      <w:r w:rsidRPr="00A644A8">
        <w:rPr>
          <w:rFonts w:ascii="Arial" w:hAnsi="Arial"/>
          <w:b/>
          <w:sz w:val="22"/>
          <w:szCs w:val="25"/>
        </w:rPr>
        <w:t>. Your response to anticipated objections</w:t>
      </w:r>
    </w:p>
    <w:p w14:paraId="5CD0724C" w14:textId="77777777" w:rsidR="00783791" w:rsidRDefault="00783791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43BDA367" w14:textId="77777777" w:rsidR="00D117CE" w:rsidRPr="00E57153" w:rsidRDefault="00783791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 xml:space="preserve">6. </w:t>
      </w:r>
      <w:r w:rsidR="00D117CE" w:rsidRPr="00E57153">
        <w:rPr>
          <w:rFonts w:ascii="Arial" w:hAnsi="Arial"/>
          <w:sz w:val="22"/>
          <w:szCs w:val="25"/>
        </w:rPr>
        <w:t>Keep it clean. No cursing, character assassinations, or any other kind of indecorous behavior. This is a family show.</w:t>
      </w:r>
    </w:p>
    <w:p w14:paraId="5D327F6E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754F9711" w14:textId="77777777" w:rsidR="00D117CE" w:rsidRPr="00E57153" w:rsidRDefault="00783791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>7</w:t>
      </w:r>
      <w:r w:rsidR="00D117CE" w:rsidRPr="00E57153">
        <w:rPr>
          <w:rFonts w:ascii="Arial" w:hAnsi="Arial"/>
          <w:sz w:val="22"/>
          <w:szCs w:val="25"/>
        </w:rPr>
        <w:t>. You must adhere to your time limits. No exceptions.</w:t>
      </w:r>
    </w:p>
    <w:p w14:paraId="09636DE7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467BDACF" w14:textId="3B1A5EF2" w:rsidR="00D117CE" w:rsidRPr="00E57153" w:rsidRDefault="00783791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>8</w:t>
      </w:r>
      <w:r w:rsidR="00D117CE" w:rsidRPr="00E57153">
        <w:rPr>
          <w:rFonts w:ascii="Arial" w:hAnsi="Arial"/>
          <w:sz w:val="22"/>
          <w:szCs w:val="25"/>
        </w:rPr>
        <w:t xml:space="preserve">. Debating groups (the four of you) must work together to ensure everyone’s equal participation. You must also ensure each pair knows the </w:t>
      </w:r>
      <w:r w:rsidR="00C75972">
        <w:rPr>
          <w:rFonts w:ascii="Arial" w:hAnsi="Arial"/>
          <w:sz w:val="22"/>
          <w:szCs w:val="25"/>
        </w:rPr>
        <w:t>position</w:t>
      </w:r>
      <w:r w:rsidR="00D117CE" w:rsidRPr="00E57153">
        <w:rPr>
          <w:rFonts w:ascii="Arial" w:hAnsi="Arial"/>
          <w:sz w:val="22"/>
          <w:szCs w:val="25"/>
        </w:rPr>
        <w:t xml:space="preserve"> for which each pair will debate. Beyond that, you are not to share arguments in support of your team positions with each other. You want to win, right?</w:t>
      </w:r>
    </w:p>
    <w:p w14:paraId="18861144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6A511DEA" w14:textId="77777777" w:rsidR="00D117CE" w:rsidRDefault="00783791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>9</w:t>
      </w:r>
      <w:r w:rsidR="00D117CE" w:rsidRPr="00E57153">
        <w:rPr>
          <w:rFonts w:ascii="Arial" w:hAnsi="Arial"/>
          <w:sz w:val="22"/>
          <w:szCs w:val="25"/>
        </w:rPr>
        <w:t>. You will be evaluated both as an individual contributor to your group and as group members so please make sure everyone in the group gets a chance to demonstrate their skills.</w:t>
      </w:r>
    </w:p>
    <w:p w14:paraId="44F58D66" w14:textId="77777777" w:rsidR="00783791" w:rsidRPr="00E57153" w:rsidRDefault="00783791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1B3E5168" w14:textId="77777777" w:rsidR="00D117CE" w:rsidRDefault="00D117CE" w:rsidP="0078379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  <w:r w:rsidRPr="00E57153">
        <w:rPr>
          <w:rFonts w:ascii="Arial" w:hAnsi="Arial"/>
          <w:b/>
          <w:sz w:val="22"/>
          <w:szCs w:val="25"/>
        </w:rPr>
        <w:t>The Debates</w:t>
      </w:r>
    </w:p>
    <w:p w14:paraId="655933EF" w14:textId="77777777" w:rsidR="007C4222" w:rsidRPr="00783791" w:rsidRDefault="007C4222" w:rsidP="0078379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</w:p>
    <w:p w14:paraId="40C5C3F8" w14:textId="77777777" w:rsidR="00D117CE" w:rsidRPr="00E57153" w:rsidRDefault="00D117CE" w:rsidP="001469C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The debate format should be as follows:</w:t>
      </w:r>
    </w:p>
    <w:p w14:paraId="7DFBDBFA" w14:textId="678A2F5B" w:rsidR="00D117CE" w:rsidRPr="00E57153" w:rsidRDefault="00A644A8" w:rsidP="001469C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>M</w:t>
      </w:r>
      <w:r w:rsidR="00D117CE" w:rsidRPr="00E57153">
        <w:rPr>
          <w:rFonts w:ascii="Arial" w:hAnsi="Arial"/>
          <w:sz w:val="22"/>
          <w:szCs w:val="25"/>
        </w:rPr>
        <w:t>inute</w:t>
      </w:r>
      <w:r w:rsidR="00F07F4E">
        <w:rPr>
          <w:rFonts w:ascii="Arial" w:hAnsi="Arial"/>
          <w:sz w:val="22"/>
          <w:szCs w:val="25"/>
        </w:rPr>
        <w:t xml:space="preserve">s ONE </w:t>
      </w:r>
      <w:r w:rsidR="00D117CE" w:rsidRPr="00E57153">
        <w:rPr>
          <w:rFonts w:ascii="Arial" w:hAnsi="Arial"/>
          <w:sz w:val="22"/>
          <w:szCs w:val="25"/>
        </w:rPr>
        <w:t>- Team A will give main reasons for support</w:t>
      </w:r>
    </w:p>
    <w:p w14:paraId="423312B0" w14:textId="442E934E" w:rsidR="00D117CE" w:rsidRPr="00E57153" w:rsidRDefault="00A644A8" w:rsidP="001469C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 xml:space="preserve">Minutes </w:t>
      </w:r>
      <w:r w:rsidR="00F07F4E">
        <w:rPr>
          <w:rFonts w:ascii="Arial" w:hAnsi="Arial"/>
          <w:sz w:val="22"/>
          <w:szCs w:val="25"/>
        </w:rPr>
        <w:t>TWO</w:t>
      </w:r>
      <w:r w:rsidR="00D117CE" w:rsidRPr="00E57153">
        <w:rPr>
          <w:rFonts w:ascii="Arial" w:hAnsi="Arial"/>
          <w:sz w:val="22"/>
          <w:szCs w:val="25"/>
        </w:rPr>
        <w:t>- Team B will give main reasons for support</w:t>
      </w:r>
    </w:p>
    <w:p w14:paraId="3C60AFFF" w14:textId="2D225916" w:rsidR="00D117CE" w:rsidRPr="00E57153" w:rsidRDefault="00A644A8" w:rsidP="001469C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lastRenderedPageBreak/>
        <w:t>M</w:t>
      </w:r>
      <w:r w:rsidR="00D117CE" w:rsidRPr="00E57153">
        <w:rPr>
          <w:rFonts w:ascii="Arial" w:hAnsi="Arial"/>
          <w:sz w:val="22"/>
          <w:szCs w:val="25"/>
        </w:rPr>
        <w:t>inute</w:t>
      </w:r>
      <w:r>
        <w:rPr>
          <w:rFonts w:ascii="Arial" w:hAnsi="Arial"/>
          <w:sz w:val="22"/>
          <w:szCs w:val="25"/>
        </w:rPr>
        <w:t xml:space="preserve"> </w:t>
      </w:r>
      <w:r w:rsidR="00F07F4E">
        <w:rPr>
          <w:rFonts w:ascii="Arial" w:hAnsi="Arial"/>
          <w:sz w:val="22"/>
          <w:szCs w:val="25"/>
        </w:rPr>
        <w:t>THREE</w:t>
      </w:r>
      <w:r w:rsidR="00D117CE" w:rsidRPr="00E57153">
        <w:rPr>
          <w:rFonts w:ascii="Arial" w:hAnsi="Arial"/>
          <w:sz w:val="22"/>
          <w:szCs w:val="25"/>
        </w:rPr>
        <w:t>- Team A responds to Team B (attack their reasons)</w:t>
      </w:r>
    </w:p>
    <w:p w14:paraId="644C9D1B" w14:textId="042D1D7C" w:rsidR="00D117CE" w:rsidRPr="00E57153" w:rsidRDefault="00A644A8" w:rsidP="001469C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>M</w:t>
      </w:r>
      <w:r w:rsidR="00D117CE" w:rsidRPr="00E57153">
        <w:rPr>
          <w:rFonts w:ascii="Arial" w:hAnsi="Arial"/>
          <w:sz w:val="22"/>
          <w:szCs w:val="25"/>
        </w:rPr>
        <w:t>inute</w:t>
      </w:r>
      <w:r w:rsidR="00F07F4E">
        <w:rPr>
          <w:rFonts w:ascii="Arial" w:hAnsi="Arial"/>
          <w:sz w:val="22"/>
          <w:szCs w:val="25"/>
        </w:rPr>
        <w:t xml:space="preserve"> FOUR</w:t>
      </w:r>
      <w:r w:rsidR="00D117CE" w:rsidRPr="00E57153">
        <w:rPr>
          <w:rFonts w:ascii="Arial" w:hAnsi="Arial"/>
          <w:sz w:val="22"/>
          <w:szCs w:val="25"/>
        </w:rPr>
        <w:t>- Team B will respond to Team A attacks</w:t>
      </w:r>
    </w:p>
    <w:p w14:paraId="6A33FBFC" w14:textId="507090F7" w:rsidR="00D117CE" w:rsidRPr="00E57153" w:rsidRDefault="00A644A8" w:rsidP="001469C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>M</w:t>
      </w:r>
      <w:r w:rsidR="00D117CE" w:rsidRPr="00E57153">
        <w:rPr>
          <w:rFonts w:ascii="Arial" w:hAnsi="Arial"/>
          <w:sz w:val="22"/>
          <w:szCs w:val="25"/>
        </w:rPr>
        <w:t>inute</w:t>
      </w:r>
      <w:r w:rsidR="00D95569">
        <w:rPr>
          <w:rFonts w:ascii="Arial" w:hAnsi="Arial"/>
          <w:sz w:val="22"/>
          <w:szCs w:val="25"/>
        </w:rPr>
        <w:t xml:space="preserve">s </w:t>
      </w:r>
      <w:r w:rsidR="00F07F4E">
        <w:rPr>
          <w:rFonts w:ascii="Arial" w:hAnsi="Arial"/>
          <w:sz w:val="22"/>
          <w:szCs w:val="25"/>
        </w:rPr>
        <w:t>FIVE</w:t>
      </w:r>
      <w:r w:rsidR="00D117CE" w:rsidRPr="00E57153">
        <w:rPr>
          <w:rFonts w:ascii="Arial" w:hAnsi="Arial"/>
          <w:sz w:val="22"/>
          <w:szCs w:val="25"/>
        </w:rPr>
        <w:t>- Fiery exchange back and forth</w:t>
      </w:r>
    </w:p>
    <w:p w14:paraId="6756D0F4" w14:textId="77777777" w:rsidR="00D117CE" w:rsidRPr="00E57153" w:rsidRDefault="00D117CE" w:rsidP="001469C1">
      <w:pPr>
        <w:widowControl w:val="0"/>
        <w:autoSpaceDE w:val="0"/>
        <w:autoSpaceDN w:val="0"/>
        <w:adjustRightInd w:val="0"/>
        <w:ind w:left="1080"/>
        <w:rPr>
          <w:rFonts w:ascii="Arial" w:hAnsi="Arial"/>
          <w:sz w:val="22"/>
          <w:szCs w:val="25"/>
        </w:rPr>
      </w:pPr>
    </w:p>
    <w:p w14:paraId="089B1BC0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5"/>
        </w:rPr>
      </w:pPr>
      <w:r w:rsidRPr="00E57153">
        <w:rPr>
          <w:rFonts w:ascii="Arial" w:hAnsi="Arial"/>
          <w:i/>
          <w:sz w:val="22"/>
          <w:szCs w:val="25"/>
        </w:rPr>
        <w:t xml:space="preserve">** </w:t>
      </w:r>
      <w:r w:rsidR="00C75972">
        <w:rPr>
          <w:rFonts w:ascii="Arial" w:hAnsi="Arial"/>
          <w:i/>
          <w:sz w:val="22"/>
          <w:szCs w:val="25"/>
        </w:rPr>
        <w:t>As</w:t>
      </w:r>
      <w:r w:rsidRPr="00E57153">
        <w:rPr>
          <w:rFonts w:ascii="Arial" w:hAnsi="Arial"/>
          <w:i/>
          <w:sz w:val="22"/>
          <w:szCs w:val="25"/>
        </w:rPr>
        <w:t xml:space="preserve"> you prepare to debate try to anticipate what reasons your opposition will use to defend their view and jot down ways to refute their reasons.</w:t>
      </w:r>
    </w:p>
    <w:p w14:paraId="418458EF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0D54ADE8" w14:textId="453CF798" w:rsidR="00D117CE" w:rsidRPr="00E57153" w:rsidRDefault="00F07F4E" w:rsidP="001469C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>After 7</w:t>
      </w:r>
      <w:r w:rsidR="00D117CE" w:rsidRPr="00E57153">
        <w:rPr>
          <w:rFonts w:ascii="Arial" w:hAnsi="Arial"/>
          <w:sz w:val="22"/>
          <w:szCs w:val="25"/>
        </w:rPr>
        <w:t xml:space="preserve"> minutes, I call "time" and the teams must stop debating</w:t>
      </w:r>
    </w:p>
    <w:p w14:paraId="04A05209" w14:textId="603617E9" w:rsidR="00D117CE" w:rsidRPr="00E57153" w:rsidRDefault="00D95569" w:rsidP="001469C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>
        <w:rPr>
          <w:rFonts w:ascii="Arial" w:hAnsi="Arial"/>
          <w:sz w:val="22"/>
          <w:szCs w:val="25"/>
        </w:rPr>
        <w:t>The class gets 3</w:t>
      </w:r>
      <w:r w:rsidR="00D117CE" w:rsidRPr="00E57153">
        <w:rPr>
          <w:rFonts w:ascii="Arial" w:hAnsi="Arial"/>
          <w:sz w:val="22"/>
          <w:szCs w:val="25"/>
        </w:rPr>
        <w:t xml:space="preserve"> minutes to ask questions of the teams, call out any use of fallacies, and vote on which team won the debate</w:t>
      </w:r>
    </w:p>
    <w:p w14:paraId="1577D1F4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30BE3756" w14:textId="77777777" w:rsidR="00D117CE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  <w:r w:rsidRPr="00E57153">
        <w:rPr>
          <w:rFonts w:ascii="Arial" w:hAnsi="Arial"/>
          <w:b/>
          <w:sz w:val="22"/>
          <w:szCs w:val="25"/>
        </w:rPr>
        <w:t>The Process</w:t>
      </w:r>
    </w:p>
    <w:p w14:paraId="3996B2E1" w14:textId="77777777" w:rsidR="007C4222" w:rsidRPr="00783791" w:rsidRDefault="007C4222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</w:p>
    <w:p w14:paraId="0C5DB2D7" w14:textId="6ECDF8B6" w:rsidR="00D117CE" w:rsidRPr="00E57153" w:rsidRDefault="00D117CE" w:rsidP="001469C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 xml:space="preserve">As part of the requirements for this activity you must meet as a group at least once </w:t>
      </w:r>
      <w:r w:rsidR="00D95569">
        <w:rPr>
          <w:rFonts w:ascii="Arial" w:hAnsi="Arial"/>
          <w:sz w:val="22"/>
          <w:szCs w:val="25"/>
        </w:rPr>
        <w:t xml:space="preserve">to </w:t>
      </w:r>
      <w:r w:rsidRPr="00E57153">
        <w:rPr>
          <w:rFonts w:ascii="Arial" w:hAnsi="Arial"/>
          <w:sz w:val="22"/>
          <w:szCs w:val="25"/>
        </w:rPr>
        <w:t xml:space="preserve">determine the </w:t>
      </w:r>
      <w:r w:rsidR="00C75972">
        <w:rPr>
          <w:rFonts w:ascii="Arial" w:hAnsi="Arial"/>
          <w:sz w:val="22"/>
          <w:szCs w:val="25"/>
        </w:rPr>
        <w:t xml:space="preserve">position each pair will defend. You may </w:t>
      </w:r>
      <w:r w:rsidRPr="00E57153">
        <w:rPr>
          <w:rFonts w:ascii="Arial" w:hAnsi="Arial"/>
          <w:sz w:val="22"/>
          <w:szCs w:val="25"/>
        </w:rPr>
        <w:t>do this outside of class time</w:t>
      </w:r>
      <w:r w:rsidR="00D95569">
        <w:rPr>
          <w:rFonts w:ascii="Arial" w:hAnsi="Arial"/>
          <w:sz w:val="22"/>
          <w:szCs w:val="25"/>
        </w:rPr>
        <w:t xml:space="preserve"> if desired</w:t>
      </w:r>
      <w:r w:rsidRPr="00E57153">
        <w:rPr>
          <w:rFonts w:ascii="Arial" w:hAnsi="Arial"/>
          <w:sz w:val="22"/>
          <w:szCs w:val="25"/>
        </w:rPr>
        <w:t>.</w:t>
      </w:r>
    </w:p>
    <w:p w14:paraId="01A2985C" w14:textId="77777777" w:rsidR="00D117CE" w:rsidRPr="00E57153" w:rsidRDefault="00D117CE" w:rsidP="001469C1">
      <w:pPr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  <w:szCs w:val="25"/>
        </w:rPr>
      </w:pPr>
    </w:p>
    <w:p w14:paraId="55BBA204" w14:textId="77777777" w:rsidR="00D117CE" w:rsidRPr="00E57153" w:rsidRDefault="00D117CE" w:rsidP="001469C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57153">
        <w:rPr>
          <w:rFonts w:ascii="Arial" w:hAnsi="Arial"/>
          <w:sz w:val="22"/>
          <w:szCs w:val="25"/>
        </w:rPr>
        <w:t xml:space="preserve">You must select a group name! </w:t>
      </w:r>
    </w:p>
    <w:p w14:paraId="1A434DD2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</w:p>
    <w:p w14:paraId="3039EF1B" w14:textId="77777777" w:rsidR="007C4222" w:rsidRDefault="007C4222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</w:p>
    <w:p w14:paraId="230D327B" w14:textId="51832BF3" w:rsidR="00D117CE" w:rsidRPr="00FF142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5"/>
        </w:rPr>
      </w:pPr>
      <w:r w:rsidRPr="00E57153">
        <w:rPr>
          <w:rFonts w:ascii="Arial" w:hAnsi="Arial"/>
          <w:b/>
          <w:sz w:val="22"/>
          <w:szCs w:val="25"/>
        </w:rPr>
        <w:t xml:space="preserve">Team </w:t>
      </w:r>
      <w:r w:rsidR="00783791">
        <w:rPr>
          <w:rFonts w:ascii="Arial" w:hAnsi="Arial"/>
          <w:b/>
          <w:sz w:val="22"/>
          <w:szCs w:val="25"/>
        </w:rPr>
        <w:t>Contact Info</w:t>
      </w:r>
      <w:r w:rsidR="00FF1423">
        <w:rPr>
          <w:rFonts w:ascii="Arial" w:hAnsi="Arial"/>
          <w:b/>
          <w:sz w:val="22"/>
          <w:szCs w:val="25"/>
        </w:rPr>
        <w:t xml:space="preserve">     </w:t>
      </w:r>
      <w:r w:rsidR="00FF1423">
        <w:rPr>
          <w:rFonts w:ascii="Arial" w:hAnsi="Arial"/>
          <w:b/>
          <w:sz w:val="22"/>
          <w:szCs w:val="25"/>
        </w:rPr>
        <w:tab/>
      </w:r>
      <w:r w:rsidR="00FF1423">
        <w:rPr>
          <w:rFonts w:ascii="Arial" w:hAnsi="Arial"/>
          <w:b/>
          <w:sz w:val="22"/>
          <w:szCs w:val="25"/>
        </w:rPr>
        <w:tab/>
      </w:r>
      <w:r w:rsidR="00FF1423">
        <w:rPr>
          <w:rFonts w:ascii="Arial" w:hAnsi="Arial"/>
          <w:b/>
          <w:sz w:val="22"/>
          <w:szCs w:val="25"/>
        </w:rPr>
        <w:tab/>
      </w:r>
      <w:r w:rsidR="00FF1423">
        <w:rPr>
          <w:rFonts w:ascii="Arial" w:hAnsi="Arial"/>
          <w:b/>
          <w:sz w:val="22"/>
          <w:szCs w:val="25"/>
        </w:rPr>
        <w:tab/>
      </w:r>
      <w:r w:rsidRPr="00E57153">
        <w:rPr>
          <w:rFonts w:ascii="Arial" w:hAnsi="Arial"/>
          <w:sz w:val="22"/>
          <w:szCs w:val="25"/>
        </w:rPr>
        <w:t xml:space="preserve">Team Name: _________________________     </w:t>
      </w:r>
    </w:p>
    <w:p w14:paraId="04793657" w14:textId="77777777" w:rsidR="00EE2167" w:rsidRDefault="00EE2167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25DCD0C2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Name: __________________________ Tel#________________________________</w:t>
      </w:r>
    </w:p>
    <w:p w14:paraId="23416889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1F54233E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Email: _________________________</w:t>
      </w:r>
      <w:proofErr w:type="gramStart"/>
      <w:r w:rsidRPr="00E57153">
        <w:rPr>
          <w:rFonts w:ascii="Arial" w:hAnsi="Arial"/>
          <w:sz w:val="22"/>
          <w:szCs w:val="25"/>
        </w:rPr>
        <w:t>_  Other</w:t>
      </w:r>
      <w:proofErr w:type="gramEnd"/>
      <w:r w:rsidRPr="00E57153">
        <w:rPr>
          <w:rFonts w:ascii="Arial" w:hAnsi="Arial"/>
          <w:sz w:val="22"/>
          <w:szCs w:val="25"/>
        </w:rPr>
        <w:t>:______________________________</w:t>
      </w:r>
    </w:p>
    <w:p w14:paraId="79D8C255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0BA43BA8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Name: __________________________Tel#________________________________</w:t>
      </w:r>
    </w:p>
    <w:p w14:paraId="36914A6A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7EE088B0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Email: __________________________ Other</w:t>
      </w:r>
      <w:proofErr w:type="gramStart"/>
      <w:r w:rsidRPr="00E57153">
        <w:rPr>
          <w:rFonts w:ascii="Arial" w:hAnsi="Arial"/>
          <w:sz w:val="22"/>
          <w:szCs w:val="25"/>
        </w:rPr>
        <w:t>:_</w:t>
      </w:r>
      <w:proofErr w:type="gramEnd"/>
      <w:r w:rsidRPr="00E57153">
        <w:rPr>
          <w:rFonts w:ascii="Arial" w:hAnsi="Arial"/>
          <w:sz w:val="22"/>
          <w:szCs w:val="25"/>
        </w:rPr>
        <w:t>______________________________</w:t>
      </w:r>
    </w:p>
    <w:p w14:paraId="06E8D362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2D020B6D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Name: __________________________Tel#________________________________</w:t>
      </w:r>
    </w:p>
    <w:p w14:paraId="427D309C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57BEAC9C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Email: __________________________ Other</w:t>
      </w:r>
      <w:proofErr w:type="gramStart"/>
      <w:r w:rsidRPr="00E57153">
        <w:rPr>
          <w:rFonts w:ascii="Arial" w:hAnsi="Arial"/>
          <w:sz w:val="22"/>
          <w:szCs w:val="25"/>
        </w:rPr>
        <w:t>:_</w:t>
      </w:r>
      <w:proofErr w:type="gramEnd"/>
      <w:r w:rsidRPr="00E57153">
        <w:rPr>
          <w:rFonts w:ascii="Arial" w:hAnsi="Arial"/>
          <w:sz w:val="22"/>
          <w:szCs w:val="25"/>
        </w:rPr>
        <w:t>______________________________</w:t>
      </w:r>
    </w:p>
    <w:p w14:paraId="48F0B1A4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54DBB9AB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Name: __________________________ Tel#________________________________</w:t>
      </w:r>
    </w:p>
    <w:p w14:paraId="0C6EADD7" w14:textId="77777777" w:rsidR="00D117CE" w:rsidRPr="00E57153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</w:p>
    <w:p w14:paraId="0D0FC6FB" w14:textId="77777777" w:rsidR="00D117CE" w:rsidRPr="00581F55" w:rsidRDefault="00D117CE" w:rsidP="001469C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5"/>
        </w:rPr>
      </w:pPr>
      <w:r w:rsidRPr="00E57153">
        <w:rPr>
          <w:rFonts w:ascii="Arial" w:hAnsi="Arial"/>
          <w:sz w:val="22"/>
          <w:szCs w:val="25"/>
        </w:rPr>
        <w:t>Email:</w:t>
      </w:r>
      <w:r w:rsidR="00581F55">
        <w:rPr>
          <w:rFonts w:ascii="Arial" w:hAnsi="Arial"/>
          <w:sz w:val="22"/>
          <w:szCs w:val="25"/>
        </w:rPr>
        <w:t xml:space="preserve"> _______________________</w:t>
      </w:r>
      <w:proofErr w:type="gramStart"/>
      <w:r w:rsidR="00581F55">
        <w:rPr>
          <w:rFonts w:ascii="Arial" w:hAnsi="Arial"/>
          <w:sz w:val="22"/>
          <w:szCs w:val="25"/>
        </w:rPr>
        <w:t>_</w:t>
      </w:r>
      <w:r w:rsidRPr="00E57153">
        <w:rPr>
          <w:rFonts w:ascii="Arial" w:hAnsi="Arial"/>
          <w:sz w:val="22"/>
          <w:szCs w:val="25"/>
        </w:rPr>
        <w:t xml:space="preserve">      Othe</w:t>
      </w:r>
      <w:r w:rsidR="00581F55">
        <w:rPr>
          <w:rFonts w:ascii="Arial" w:hAnsi="Arial"/>
          <w:sz w:val="22"/>
          <w:szCs w:val="25"/>
        </w:rPr>
        <w:t>r</w:t>
      </w:r>
      <w:proofErr w:type="gramEnd"/>
      <w:r w:rsidR="00581F55">
        <w:rPr>
          <w:rFonts w:ascii="Arial" w:hAnsi="Arial"/>
          <w:sz w:val="22"/>
          <w:szCs w:val="25"/>
        </w:rPr>
        <w:t>:_____________________________</w:t>
      </w:r>
    </w:p>
    <w:p w14:paraId="315155AA" w14:textId="77777777" w:rsidR="00783791" w:rsidRDefault="00783791" w:rsidP="001469C1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9265D41" w14:textId="77777777" w:rsidR="00EE2167" w:rsidRDefault="00EE2167" w:rsidP="00581F5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509F371" w14:textId="0EB94299" w:rsidR="00FF1423" w:rsidRDefault="00D95569" w:rsidP="00581F5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Debate Topics and Resources:</w:t>
      </w:r>
    </w:p>
    <w:p w14:paraId="6591355E" w14:textId="77777777" w:rsidR="00D95569" w:rsidRDefault="00D95569" w:rsidP="00581F5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43CAD30" w14:textId="7E0EC63B" w:rsidR="00D95569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hyperlink r:id="rId8" w:history="1">
        <w:r w:rsidR="00D95569" w:rsidRPr="00C05DAC">
          <w:rPr>
            <w:rStyle w:val="Hyperlink"/>
            <w:rFonts w:ascii="Arial" w:hAnsi="Arial"/>
            <w:sz w:val="22"/>
          </w:rPr>
          <w:t>http://wweb.uta.edu/faculty/schoech/cussn/courses/6355/debate.htm</w:t>
        </w:r>
      </w:hyperlink>
    </w:p>
    <w:p w14:paraId="347B9998" w14:textId="77777777" w:rsidR="00D95569" w:rsidRDefault="00D95569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17D7CAF5" w14:textId="1F9189EE" w:rsidR="00D95569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hyperlink r:id="rId9" w:history="1">
        <w:r w:rsidR="00D95569" w:rsidRPr="00C05DAC">
          <w:rPr>
            <w:rStyle w:val="Hyperlink"/>
            <w:rFonts w:ascii="Arial" w:hAnsi="Arial"/>
            <w:sz w:val="22"/>
          </w:rPr>
          <w:t>http://www2.bc.cc.ca.us/jgiertz/value_debate_topics.htm</w:t>
        </w:r>
      </w:hyperlink>
    </w:p>
    <w:p w14:paraId="13159961" w14:textId="77777777" w:rsidR="00D95569" w:rsidRDefault="00D95569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2D65203E" w14:textId="5DC9095E" w:rsidR="00D95569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hyperlink r:id="rId10" w:history="1">
        <w:r w:rsidR="00EE2167" w:rsidRPr="00C05DAC">
          <w:rPr>
            <w:rStyle w:val="Hyperlink"/>
            <w:rFonts w:ascii="Arial" w:hAnsi="Arial"/>
            <w:sz w:val="22"/>
          </w:rPr>
          <w:t>http://www.conservapedia.com/Conservapedia:Debate_Topics</w:t>
        </w:r>
      </w:hyperlink>
    </w:p>
    <w:p w14:paraId="1A01F4DF" w14:textId="77777777" w:rsidR="00EE2167" w:rsidRDefault="00EE2167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0FD4628E" w14:textId="56B9BC4B" w:rsidR="00EE2167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hyperlink r:id="rId11" w:history="1">
        <w:r w:rsidR="00EE2167" w:rsidRPr="00C05DAC">
          <w:rPr>
            <w:rStyle w:val="Hyperlink"/>
            <w:rFonts w:ascii="Arial" w:hAnsi="Arial"/>
            <w:sz w:val="22"/>
          </w:rPr>
          <w:t>http://people.opposingviews.com/religious-debate-topics-5200.html</w:t>
        </w:r>
      </w:hyperlink>
    </w:p>
    <w:p w14:paraId="619D47BB" w14:textId="77777777" w:rsidR="00EE2167" w:rsidRDefault="00EE2167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59A409FE" w14:textId="77777777" w:rsidR="00F07F4E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05204A3E" w14:textId="77777777" w:rsidR="00F07F4E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42CCCE64" w14:textId="77777777" w:rsidR="00F07F4E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4616B010" w14:textId="4C1FFBF3" w:rsidR="00F07F4E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Team Assignments:</w:t>
      </w:r>
    </w:p>
    <w:p w14:paraId="6F6D3891" w14:textId="77777777" w:rsidR="00F07F4E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73AAC9DC" w14:textId="3408CDA1" w:rsidR="00F07F4E" w:rsidRPr="00F07F4E" w:rsidRDefault="00F07F4E" w:rsidP="00F07F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F07F4E">
        <w:rPr>
          <w:rFonts w:ascii="Arial" w:hAnsi="Arial"/>
          <w:sz w:val="22"/>
        </w:rPr>
        <w:t>Emily</w:t>
      </w:r>
      <w:r w:rsidR="008655D8">
        <w:rPr>
          <w:rFonts w:ascii="Arial" w:hAnsi="Arial"/>
          <w:sz w:val="22"/>
        </w:rPr>
        <w:t xml:space="preserve"> R.</w:t>
      </w:r>
    </w:p>
    <w:p w14:paraId="5AB001AD" w14:textId="3DB2360A" w:rsidR="00F07F4E" w:rsidRDefault="00F07F4E" w:rsidP="00F07F4E">
      <w:pPr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</w:t>
      </w:r>
    </w:p>
    <w:p w14:paraId="4ED8C728" w14:textId="304DF788" w:rsidR="00F07F4E" w:rsidRDefault="00F07F4E" w:rsidP="00F07F4E">
      <w:pPr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Katherine</w:t>
      </w:r>
    </w:p>
    <w:p w14:paraId="2D3D202B" w14:textId="7D42B312" w:rsidR="00F07F4E" w:rsidRDefault="008655D8" w:rsidP="008655D8">
      <w:pPr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Rachel</w:t>
      </w:r>
    </w:p>
    <w:p w14:paraId="1D07CEB1" w14:textId="77777777" w:rsidR="00F07F4E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4F911133" w14:textId="3F12B70B" w:rsidR="00F07F4E" w:rsidRDefault="00F07F4E" w:rsidP="00F07F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F07F4E">
        <w:rPr>
          <w:rFonts w:ascii="Arial" w:hAnsi="Arial"/>
          <w:sz w:val="22"/>
        </w:rPr>
        <w:t>Kristen</w:t>
      </w:r>
    </w:p>
    <w:p w14:paraId="78CFF539" w14:textId="5CFF7282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Emma</w:t>
      </w:r>
    </w:p>
    <w:p w14:paraId="1D785E7F" w14:textId="72F0E135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Rickey</w:t>
      </w:r>
    </w:p>
    <w:p w14:paraId="03062885" w14:textId="1E4D1E8E" w:rsidR="008655D8" w:rsidRPr="00F07F4E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Carly</w:t>
      </w:r>
    </w:p>
    <w:p w14:paraId="4C04F657" w14:textId="77777777" w:rsidR="00F07F4E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2C97BF96" w14:textId="77777777" w:rsidR="00F07F4E" w:rsidRDefault="00F07F4E" w:rsidP="00581F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F07F4E">
        <w:rPr>
          <w:rFonts w:ascii="Arial" w:hAnsi="Arial"/>
          <w:sz w:val="22"/>
        </w:rPr>
        <w:t>Rachael</w:t>
      </w:r>
    </w:p>
    <w:p w14:paraId="79619723" w14:textId="549D9D8E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 w:rsidRPr="00F07F4E">
        <w:rPr>
          <w:rFonts w:ascii="Arial" w:hAnsi="Arial"/>
          <w:sz w:val="22"/>
        </w:rPr>
        <w:t>Jordan</w:t>
      </w:r>
    </w:p>
    <w:p w14:paraId="1DFCA95D" w14:textId="00FA190D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Michael H.</w:t>
      </w:r>
    </w:p>
    <w:p w14:paraId="762288B9" w14:textId="25E42515" w:rsidR="008655D8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Lane</w:t>
      </w:r>
    </w:p>
    <w:p w14:paraId="3A1DE1CB" w14:textId="77777777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</w:p>
    <w:p w14:paraId="276BFADF" w14:textId="7483F37B" w:rsidR="00F07F4E" w:rsidRDefault="00F07F4E" w:rsidP="00F07F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Kyle</w:t>
      </w:r>
    </w:p>
    <w:p w14:paraId="479BDDE5" w14:textId="28A67964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Ciara</w:t>
      </w:r>
    </w:p>
    <w:p w14:paraId="19D1E36D" w14:textId="240E91C2" w:rsidR="005350B3" w:rsidRDefault="005350B3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Sean</w:t>
      </w:r>
    </w:p>
    <w:p w14:paraId="5DFA8C0D" w14:textId="6FDBC0FC" w:rsidR="005350B3" w:rsidRDefault="005350B3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Naomi</w:t>
      </w:r>
    </w:p>
    <w:p w14:paraId="419C6A4A" w14:textId="77777777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</w:p>
    <w:p w14:paraId="158BC95F" w14:textId="59FF48F2" w:rsidR="00F07F4E" w:rsidRDefault="00F07F4E" w:rsidP="00F07F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Joan</w:t>
      </w:r>
    </w:p>
    <w:p w14:paraId="21EB4693" w14:textId="22F1CBBD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Shalie</w:t>
      </w:r>
      <w:proofErr w:type="spellEnd"/>
    </w:p>
    <w:p w14:paraId="110FB439" w14:textId="2281BC43" w:rsidR="008655D8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Lien Phuong</w:t>
      </w:r>
    </w:p>
    <w:p w14:paraId="50C56311" w14:textId="3F766B40" w:rsidR="008655D8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Emily Q.</w:t>
      </w:r>
    </w:p>
    <w:p w14:paraId="3121E6C8" w14:textId="77777777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</w:p>
    <w:p w14:paraId="159FA70C" w14:textId="28D827FE" w:rsidR="00F07F4E" w:rsidRDefault="00F07F4E" w:rsidP="008655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Chris</w:t>
      </w:r>
    </w:p>
    <w:p w14:paraId="7C9F4751" w14:textId="057FE544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Maria</w:t>
      </w:r>
    </w:p>
    <w:p w14:paraId="0CCC07C3" w14:textId="0A527EAA" w:rsidR="005350B3" w:rsidRDefault="005350B3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Nate</w:t>
      </w:r>
    </w:p>
    <w:p w14:paraId="64E24496" w14:textId="576E0D80" w:rsidR="008655D8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Michael P.</w:t>
      </w:r>
    </w:p>
    <w:p w14:paraId="168B187B" w14:textId="77777777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</w:p>
    <w:p w14:paraId="0F99F5D3" w14:textId="6C36E583" w:rsidR="008655D8" w:rsidRDefault="008655D8" w:rsidP="008655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Lindsay</w:t>
      </w:r>
    </w:p>
    <w:p w14:paraId="7136D1B1" w14:textId="5F17572E" w:rsidR="00F07F4E" w:rsidRDefault="00F07F4E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Keller</w:t>
      </w:r>
    </w:p>
    <w:p w14:paraId="3CFD5B8E" w14:textId="5EAE203D" w:rsidR="008655D8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Alexandra</w:t>
      </w:r>
    </w:p>
    <w:p w14:paraId="02DCA9F0" w14:textId="666FFAFB" w:rsidR="008655D8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Lena</w:t>
      </w:r>
    </w:p>
    <w:p w14:paraId="37A8D8F7" w14:textId="77777777" w:rsidR="005350B3" w:rsidRDefault="005350B3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</w:p>
    <w:p w14:paraId="63983AAB" w14:textId="620FA223" w:rsidR="005350B3" w:rsidRDefault="005350B3" w:rsidP="008655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</w:t>
      </w:r>
    </w:p>
    <w:p w14:paraId="3C6F647B" w14:textId="7B7D5963" w:rsidR="008655D8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Robert</w:t>
      </w:r>
      <w:bookmarkStart w:id="0" w:name="_GoBack"/>
      <w:bookmarkEnd w:id="0"/>
    </w:p>
    <w:p w14:paraId="70FC6220" w14:textId="38E45A41" w:rsidR="008655D8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Mark</w:t>
      </w:r>
    </w:p>
    <w:p w14:paraId="1D4D4888" w14:textId="2B674914" w:rsidR="008655D8" w:rsidRPr="00F07F4E" w:rsidRDefault="008655D8" w:rsidP="00F07F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Evan</w:t>
      </w:r>
    </w:p>
    <w:p w14:paraId="2FF010A1" w14:textId="77777777" w:rsidR="00F07F4E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27BAAE28" w14:textId="77777777" w:rsidR="00F07F4E" w:rsidRPr="00E57153" w:rsidRDefault="00F07F4E" w:rsidP="00581F5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sectPr w:rsidR="00F07F4E" w:rsidRPr="00E57153" w:rsidSect="00581F55"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07B48" w14:textId="77777777" w:rsidR="005350B3" w:rsidRDefault="005350B3">
      <w:r>
        <w:separator/>
      </w:r>
    </w:p>
  </w:endnote>
  <w:endnote w:type="continuationSeparator" w:id="0">
    <w:p w14:paraId="451F7E56" w14:textId="77777777" w:rsidR="005350B3" w:rsidRDefault="005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D2278" w14:textId="77777777" w:rsidR="005350B3" w:rsidRDefault="005350B3">
      <w:r>
        <w:separator/>
      </w:r>
    </w:p>
  </w:footnote>
  <w:footnote w:type="continuationSeparator" w:id="0">
    <w:p w14:paraId="7FE3EFEC" w14:textId="77777777" w:rsidR="005350B3" w:rsidRDefault="005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60A"/>
    <w:multiLevelType w:val="hybridMultilevel"/>
    <w:tmpl w:val="B9880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268C5"/>
    <w:multiLevelType w:val="hybridMultilevel"/>
    <w:tmpl w:val="075A5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5D57DF"/>
    <w:multiLevelType w:val="hybridMultilevel"/>
    <w:tmpl w:val="20A4AE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041F3"/>
    <w:multiLevelType w:val="hybridMultilevel"/>
    <w:tmpl w:val="EBC6CD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13FC4"/>
    <w:multiLevelType w:val="hybridMultilevel"/>
    <w:tmpl w:val="492695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F0008"/>
    <w:multiLevelType w:val="hybridMultilevel"/>
    <w:tmpl w:val="CC4E72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09"/>
    <w:rsid w:val="0002522E"/>
    <w:rsid w:val="00056485"/>
    <w:rsid w:val="001469C1"/>
    <w:rsid w:val="002D7A09"/>
    <w:rsid w:val="005350B3"/>
    <w:rsid w:val="00581F55"/>
    <w:rsid w:val="00646E39"/>
    <w:rsid w:val="00721CE9"/>
    <w:rsid w:val="00783791"/>
    <w:rsid w:val="007C4222"/>
    <w:rsid w:val="00843C16"/>
    <w:rsid w:val="008655D8"/>
    <w:rsid w:val="00A644A8"/>
    <w:rsid w:val="00A75E8E"/>
    <w:rsid w:val="00A84C7D"/>
    <w:rsid w:val="00C75972"/>
    <w:rsid w:val="00D117CE"/>
    <w:rsid w:val="00D95569"/>
    <w:rsid w:val="00EE2167"/>
    <w:rsid w:val="00F07F4E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D5C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7153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D95569"/>
    <w:rPr>
      <w:i/>
      <w:iCs/>
    </w:rPr>
  </w:style>
  <w:style w:type="character" w:styleId="Hyperlink">
    <w:name w:val="Hyperlink"/>
    <w:basedOn w:val="DefaultParagraphFont"/>
    <w:uiPriority w:val="99"/>
    <w:unhideWhenUsed/>
    <w:rsid w:val="00D955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7153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D95569"/>
    <w:rPr>
      <w:i/>
      <w:iCs/>
    </w:rPr>
  </w:style>
  <w:style w:type="character" w:styleId="Hyperlink">
    <w:name w:val="Hyperlink"/>
    <w:basedOn w:val="DefaultParagraphFont"/>
    <w:uiPriority w:val="99"/>
    <w:unhideWhenUsed/>
    <w:rsid w:val="00D955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eople.opposingviews.com/religious-debate-topics-5200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eb.uta.edu/faculty/schoech/cussn/courses/6355/debate.htm" TargetMode="External"/><Relationship Id="rId9" Type="http://schemas.openxmlformats.org/officeDocument/2006/relationships/hyperlink" Target="http://www2.bc.cc.ca.us/jgiertz/value_debate_topics.htm" TargetMode="External"/><Relationship Id="rId10" Type="http://schemas.openxmlformats.org/officeDocument/2006/relationships/hyperlink" Target="http://www.conservapedia.com/Conservapedia:Debate_To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715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 101</vt:lpstr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101</dc:title>
  <dc:subject/>
  <dc:creator>Melba Velez</dc:creator>
  <cp:keywords/>
  <cp:lastModifiedBy>Melba Hoffer</cp:lastModifiedBy>
  <cp:revision>2</cp:revision>
  <cp:lastPrinted>2014-02-27T17:48:00Z</cp:lastPrinted>
  <dcterms:created xsi:type="dcterms:W3CDTF">2014-02-27T17:52:00Z</dcterms:created>
  <dcterms:modified xsi:type="dcterms:W3CDTF">2014-02-27T17:52:00Z</dcterms:modified>
</cp:coreProperties>
</file>