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3" w:rsidRPr="00CA1D53" w:rsidRDefault="00CA1D53" w:rsidP="00336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Documentary Reflections</w:t>
      </w:r>
    </w:p>
    <w:p w:rsidR="00CA1D53" w:rsidRPr="00CA1D53" w:rsidRDefault="00CA1D53" w:rsidP="00CA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>Throughout the semester</w:t>
      </w:r>
      <w:r w:rsidR="00AE00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 we will watch documentaries that raise issues of communication ethics. There is a required journal entry for each of these documentaries. Below is a list of the documentaries and key questions or issues you are to discuss in your journal entry. You may include addition observations and reflections about communication ethics in individual documentaries.</w:t>
      </w:r>
    </w:p>
    <w:p w:rsidR="00CA1D53" w:rsidRPr="00CA1D53" w:rsidRDefault="00CA1D53" w:rsidP="00CA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"Weapons of the Spirit" </w:t>
      </w:r>
    </w:p>
    <w:p w:rsidR="00CA1D53" w:rsidRPr="00CA1D53" w:rsidRDefault="00CA1D53" w:rsidP="00CA1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Identify and briefly discuss what you see as the key factor(s) that facilitated the community of Le </w:t>
      </w:r>
      <w:proofErr w:type="spellStart"/>
      <w:r w:rsidRPr="00CA1D53">
        <w:rPr>
          <w:rFonts w:ascii="Times New Roman" w:eastAsia="Times New Roman" w:hAnsi="Times New Roman" w:cs="Times New Roman"/>
          <w:sz w:val="24"/>
          <w:szCs w:val="24"/>
        </w:rPr>
        <w:t>Chambon</w:t>
      </w:r>
      <w:proofErr w:type="spellEnd"/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 to protect the Jews during WWII.</w:t>
      </w:r>
    </w:p>
    <w:p w:rsidR="00CA1D53" w:rsidRPr="00CA1D53" w:rsidRDefault="00CA1D53" w:rsidP="00CA1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What could be done in your hometown or the community where you currently live to promote this/these factor(s)? What could </w:t>
      </w:r>
      <w:r w:rsidRPr="00CA1D53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 do to promote it/them?</w:t>
      </w:r>
    </w:p>
    <w:p w:rsidR="00CA1D53" w:rsidRPr="00CA1D53" w:rsidRDefault="00CA1D53" w:rsidP="00CA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"Healing the Wounds" </w:t>
      </w:r>
    </w:p>
    <w:p w:rsidR="00CA1D53" w:rsidRPr="00CA1D53" w:rsidRDefault="00CA1D53" w:rsidP="00CA1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>Describe the primary media you have watched/used while growing up.</w:t>
      </w:r>
    </w:p>
    <w:p w:rsidR="00CA1D53" w:rsidRPr="00CA1D53" w:rsidRDefault="00CA1D53" w:rsidP="00CA1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Using one </w:t>
      </w:r>
      <w:r w:rsidR="00AE0013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CA1D53">
        <w:rPr>
          <w:rFonts w:ascii="Times New Roman" w:eastAsia="Times New Roman" w:hAnsi="Times New Roman" w:cs="Times New Roman"/>
          <w:sz w:val="24"/>
          <w:szCs w:val="24"/>
        </w:rPr>
        <w:t>of the ethical values of communication, reflect on how media and the messages you received in these media formats may have influenced your understanding of this ethical value of communication.</w:t>
      </w:r>
    </w:p>
    <w:p w:rsidR="00CA1D53" w:rsidRPr="00CA1D53" w:rsidRDefault="00CA1D53" w:rsidP="00CA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CA1D53">
        <w:rPr>
          <w:rFonts w:ascii="Times New Roman" w:eastAsia="Times New Roman" w:hAnsi="Times New Roman" w:cs="Times New Roman"/>
          <w:b/>
          <w:bCs/>
          <w:sz w:val="24"/>
          <w:szCs w:val="24"/>
        </w:rPr>
        <w:t>Bonhoeffer"</w:t>
      </w:r>
    </w:p>
    <w:p w:rsidR="00CA1D53" w:rsidRPr="00CA1D53" w:rsidRDefault="00CA1D53" w:rsidP="00CA1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Identify an issue or problem that currently exists in your personal/social </w:t>
      </w:r>
      <w:r w:rsidR="00AE0013">
        <w:rPr>
          <w:rFonts w:ascii="Times New Roman" w:eastAsia="Times New Roman" w:hAnsi="Times New Roman" w:cs="Times New Roman"/>
          <w:sz w:val="24"/>
          <w:szCs w:val="24"/>
        </w:rPr>
        <w:t>life or the broader community. R</w:t>
      </w:r>
      <w:r w:rsidRPr="00CA1D53">
        <w:rPr>
          <w:rFonts w:ascii="Times New Roman" w:eastAsia="Times New Roman" w:hAnsi="Times New Roman" w:cs="Times New Roman"/>
          <w:sz w:val="24"/>
          <w:szCs w:val="24"/>
        </w:rPr>
        <w:t>eflect on what would be an act(s) of moral courage in addressing this issue/problem.</w:t>
      </w:r>
    </w:p>
    <w:p w:rsidR="00CA1D53" w:rsidRPr="00CA1D53" w:rsidRDefault="00CA1D53" w:rsidP="00CA1D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What factors would you need to consider </w:t>
      </w:r>
      <w:proofErr w:type="gramStart"/>
      <w:r w:rsidRPr="00CA1D53">
        <w:rPr>
          <w:rFonts w:ascii="Times New Roman" w:eastAsia="Times New Roman" w:hAnsi="Times New Roman" w:cs="Times New Roman"/>
          <w:sz w:val="24"/>
          <w:szCs w:val="24"/>
        </w:rPr>
        <w:t>to test</w:t>
      </w:r>
      <w:proofErr w:type="gramEnd"/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 your ethical reasoning for rationalizations about this act of moral courage?</w:t>
      </w:r>
    </w:p>
    <w:p w:rsidR="00CA1D53" w:rsidRPr="00CA1D53" w:rsidRDefault="00CA1D53" w:rsidP="00CA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b/>
          <w:bCs/>
          <w:sz w:val="24"/>
          <w:szCs w:val="24"/>
        </w:rPr>
        <w:t>"Threads of Hope"</w:t>
      </w:r>
    </w:p>
    <w:p w:rsidR="00CA1D53" w:rsidRPr="00CA1D53" w:rsidRDefault="00CA1D53" w:rsidP="00CA1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>Identify an issue/ problem about which you se</w:t>
      </w:r>
      <w:r w:rsidR="001A0748">
        <w:rPr>
          <w:rFonts w:ascii="Times New Roman" w:eastAsia="Times New Roman" w:hAnsi="Times New Roman" w:cs="Times New Roman"/>
          <w:sz w:val="24"/>
          <w:szCs w:val="24"/>
        </w:rPr>
        <w:t>e people experiencing despair or</w:t>
      </w:r>
      <w:r w:rsidRPr="00CA1D53">
        <w:rPr>
          <w:rFonts w:ascii="Times New Roman" w:eastAsia="Times New Roman" w:hAnsi="Times New Roman" w:cs="Times New Roman"/>
          <w:sz w:val="24"/>
          <w:szCs w:val="24"/>
        </w:rPr>
        <w:t xml:space="preserve"> cynicism.</w:t>
      </w:r>
    </w:p>
    <w:p w:rsidR="00CA1D53" w:rsidRPr="00CA1D53" w:rsidRDefault="00CA1D53" w:rsidP="00CA1D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D53">
        <w:rPr>
          <w:rFonts w:ascii="Times New Roman" w:eastAsia="Times New Roman" w:hAnsi="Times New Roman" w:cs="Times New Roman"/>
          <w:sz w:val="24"/>
          <w:szCs w:val="24"/>
        </w:rPr>
        <w:t>Brainstorm possible acts or practices of hope (in contrast to optimism), regarding this issue/problem. Discuss how you could implement at least one of them.</w:t>
      </w:r>
    </w:p>
    <w:p w:rsidR="00920A3C" w:rsidRDefault="00920A3C">
      <w:bookmarkStart w:id="0" w:name="_GoBack"/>
      <w:bookmarkEnd w:id="0"/>
    </w:p>
    <w:sectPr w:rsidR="00920A3C" w:rsidSect="0092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182"/>
    <w:multiLevelType w:val="multilevel"/>
    <w:tmpl w:val="59E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A7015"/>
    <w:multiLevelType w:val="multilevel"/>
    <w:tmpl w:val="71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967CB"/>
    <w:multiLevelType w:val="multilevel"/>
    <w:tmpl w:val="E2D0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C6698"/>
    <w:multiLevelType w:val="multilevel"/>
    <w:tmpl w:val="30C2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53"/>
    <w:rsid w:val="0001747D"/>
    <w:rsid w:val="001A0748"/>
    <w:rsid w:val="00221FFA"/>
    <w:rsid w:val="002E357D"/>
    <w:rsid w:val="002E7B28"/>
    <w:rsid w:val="00336FA7"/>
    <w:rsid w:val="00382F6C"/>
    <w:rsid w:val="005257E4"/>
    <w:rsid w:val="00790361"/>
    <w:rsid w:val="00821523"/>
    <w:rsid w:val="00920A3C"/>
    <w:rsid w:val="00AE0013"/>
    <w:rsid w:val="00CA1D53"/>
    <w:rsid w:val="00F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pstompkins</dc:creator>
  <cp:lastModifiedBy>Glenn Leavitt</cp:lastModifiedBy>
  <cp:revision>4</cp:revision>
  <cp:lastPrinted>2014-09-08T18:42:00Z</cp:lastPrinted>
  <dcterms:created xsi:type="dcterms:W3CDTF">2013-09-24T23:52:00Z</dcterms:created>
  <dcterms:modified xsi:type="dcterms:W3CDTF">2014-09-08T18:43:00Z</dcterms:modified>
</cp:coreProperties>
</file>